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37" w:rsidRDefault="003C0B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ОЦЕНОЧНЫЙ ЧЕК-ЛИСТ </w:t>
      </w:r>
    </w:p>
    <w:p w:rsidR="003C0B37" w:rsidRDefault="003C0B37">
      <w:pPr>
        <w:rPr>
          <w:rFonts w:ascii="Times New Roman" w:hAnsi="Times New Roman" w:cs="Times New Roman"/>
          <w:b/>
          <w:sz w:val="28"/>
          <w:szCs w:val="28"/>
        </w:rPr>
      </w:pPr>
      <w:r w:rsidRPr="003C0B37">
        <w:rPr>
          <w:rFonts w:ascii="Times New Roman" w:hAnsi="Times New Roman" w:cs="Times New Roman"/>
          <w:b/>
          <w:sz w:val="28"/>
          <w:szCs w:val="28"/>
        </w:rPr>
        <w:t>Взятие крови из периферической вены с помощью вакуумной системы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4574"/>
        <w:gridCol w:w="4541"/>
      </w:tblGrid>
      <w:tr w:rsidR="003C0B37" w:rsidTr="004E1838">
        <w:tc>
          <w:tcPr>
            <w:tcW w:w="456" w:type="dxa"/>
          </w:tcPr>
          <w:p w:rsidR="003C0B37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4" w:type="dxa"/>
          </w:tcPr>
          <w:p w:rsidR="003C0B37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4541" w:type="dxa"/>
          </w:tcPr>
          <w:p w:rsidR="003C0B37" w:rsidRDefault="003C0B37" w:rsidP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представления  </w:t>
            </w:r>
          </w:p>
        </w:tc>
      </w:tr>
      <w:tr w:rsidR="003C0B37" w:rsidTr="004E1838">
        <w:tc>
          <w:tcPr>
            <w:tcW w:w="456" w:type="dxa"/>
          </w:tcPr>
          <w:p w:rsidR="003C0B37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4" w:type="dxa"/>
          </w:tcPr>
          <w:p w:rsidR="00DE7ECF" w:rsidRPr="00DE7ECF" w:rsidRDefault="00DE7ECF" w:rsidP="00DE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CF">
              <w:rPr>
                <w:rFonts w:ascii="Times New Roman" w:hAnsi="Times New Roman" w:cs="Times New Roman"/>
                <w:sz w:val="24"/>
                <w:szCs w:val="24"/>
              </w:rPr>
              <w:t>Установить контакт с пациентом:</w:t>
            </w:r>
          </w:p>
          <w:p w:rsidR="003C0B37" w:rsidRPr="004E1838" w:rsidRDefault="00DE7ECF" w:rsidP="00DE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ECF">
              <w:rPr>
                <w:rFonts w:ascii="Times New Roman" w:hAnsi="Times New Roman" w:cs="Times New Roman"/>
                <w:sz w:val="24"/>
                <w:szCs w:val="24"/>
              </w:rPr>
              <w:t>поздороваться, представиться</w:t>
            </w:r>
          </w:p>
        </w:tc>
        <w:tc>
          <w:tcPr>
            <w:tcW w:w="4541" w:type="dxa"/>
          </w:tcPr>
          <w:p w:rsidR="003C0B37" w:rsidRPr="004E1838" w:rsidRDefault="003C0B37" w:rsidP="00DE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DE7ECF" w:rsidRPr="00DE7ECF">
              <w:rPr>
                <w:rFonts w:ascii="Times New Roman" w:hAnsi="Times New Roman" w:cs="Times New Roman"/>
                <w:sz w:val="24"/>
                <w:szCs w:val="24"/>
              </w:rPr>
              <w:t>«Здравству</w:t>
            </w:r>
            <w:r w:rsidR="00DE7ECF">
              <w:rPr>
                <w:rFonts w:ascii="Times New Roman" w:hAnsi="Times New Roman" w:cs="Times New Roman"/>
                <w:sz w:val="24"/>
                <w:szCs w:val="24"/>
              </w:rPr>
              <w:t>йте! Меня зовут _______________</w:t>
            </w:r>
            <w:r w:rsidR="00DE7ECF" w:rsidRPr="00DE7ECF">
              <w:rPr>
                <w:rFonts w:ascii="Times New Roman" w:hAnsi="Times New Roman" w:cs="Times New Roman"/>
                <w:sz w:val="24"/>
                <w:szCs w:val="24"/>
              </w:rPr>
              <w:t>(ФИО), я медицинская сестра/медицинский брат»</w:t>
            </w:r>
          </w:p>
        </w:tc>
      </w:tr>
      <w:tr w:rsidR="003C0B37" w:rsidTr="004E1838">
        <w:tc>
          <w:tcPr>
            <w:tcW w:w="456" w:type="dxa"/>
          </w:tcPr>
          <w:p w:rsidR="003C0B37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4" w:type="dxa"/>
          </w:tcPr>
          <w:p w:rsidR="00E1527B" w:rsidRPr="00E1527B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Попросить пациента назвать ФИО, дату</w:t>
            </w:r>
          </w:p>
          <w:p w:rsidR="003C0B37" w:rsidRPr="004E1838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рождения для сверки данных с медицинской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4541" w:type="dxa"/>
          </w:tcPr>
          <w:p w:rsidR="00E1527B" w:rsidRPr="00E1527B" w:rsidRDefault="003C0B37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1527B" w:rsidRPr="00E1527B">
              <w:rPr>
                <w:rFonts w:ascii="Times New Roman" w:hAnsi="Times New Roman" w:cs="Times New Roman"/>
                <w:sz w:val="24"/>
                <w:szCs w:val="24"/>
              </w:rPr>
              <w:t>«Назовите,</w:t>
            </w:r>
            <w:r w:rsidR="00E1527B"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пожалуйста, Вашу фамилию, имя, отчество и дату </w:t>
            </w:r>
            <w:r w:rsidR="00E1527B" w:rsidRPr="00E1527B">
              <w:rPr>
                <w:rFonts w:ascii="Times New Roman" w:hAnsi="Times New Roman" w:cs="Times New Roman"/>
                <w:sz w:val="24"/>
                <w:szCs w:val="24"/>
              </w:rPr>
              <w:t>рождения?»</w:t>
            </w:r>
          </w:p>
          <w:p w:rsidR="00E1527B" w:rsidRPr="00E1527B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Ответ: «Пациент называет ФИО и дату рождения»</w:t>
            </w:r>
          </w:p>
          <w:p w:rsidR="00E1527B" w:rsidRPr="00E1527B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«Данные с медицинской документацией</w:t>
            </w:r>
          </w:p>
          <w:p w:rsidR="003C0B37" w:rsidRPr="004E1838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совпадают»</w:t>
            </w:r>
          </w:p>
        </w:tc>
      </w:tr>
      <w:tr w:rsidR="003C0B37" w:rsidTr="004E1838">
        <w:tc>
          <w:tcPr>
            <w:tcW w:w="456" w:type="dxa"/>
          </w:tcPr>
          <w:p w:rsidR="003C0B37" w:rsidRDefault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4" w:type="dxa"/>
          </w:tcPr>
          <w:p w:rsidR="00E1527B" w:rsidRPr="00E1527B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Сообщить пациенту о назначении врача,</w:t>
            </w:r>
          </w:p>
          <w:p w:rsidR="003C0B37" w:rsidRPr="004E1838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объяснить цель и ход процедуры</w:t>
            </w:r>
          </w:p>
        </w:tc>
        <w:tc>
          <w:tcPr>
            <w:tcW w:w="4541" w:type="dxa"/>
          </w:tcPr>
          <w:p w:rsidR="003C0B37" w:rsidRPr="004E1838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 xml:space="preserve">«Вам назначено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взятие крови из вены на анализ. Процедура проводится в положении сидя. В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течение проц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едуры прошу Вас не шевелиться и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сообщат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мне о любых изменениях Вашего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состояния»</w:t>
            </w:r>
          </w:p>
        </w:tc>
      </w:tr>
      <w:tr w:rsidR="003C0B37" w:rsidTr="004E1838">
        <w:tc>
          <w:tcPr>
            <w:tcW w:w="456" w:type="dxa"/>
          </w:tcPr>
          <w:p w:rsidR="003C0B37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4" w:type="dxa"/>
          </w:tcPr>
          <w:p w:rsidR="00E1527B" w:rsidRPr="00E1527B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Убедиться в соблюдении условий</w:t>
            </w:r>
          </w:p>
          <w:p w:rsidR="003C0B37" w:rsidRPr="004E1838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отовки к взятию крови на исследования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и 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чии у пациента информированного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добров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ольного согласия на предстоящую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процедуру</w:t>
            </w:r>
          </w:p>
        </w:tc>
        <w:tc>
          <w:tcPr>
            <w:tcW w:w="4541" w:type="dxa"/>
          </w:tcPr>
          <w:p w:rsidR="00E1527B" w:rsidRPr="00E1527B" w:rsidRDefault="003C0B37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E1527B" w:rsidRPr="00E1527B">
              <w:rPr>
                <w:rFonts w:ascii="Times New Roman" w:hAnsi="Times New Roman" w:cs="Times New Roman"/>
                <w:sz w:val="24"/>
                <w:szCs w:val="24"/>
              </w:rPr>
              <w:t>«Соблюдали л</w:t>
            </w:r>
            <w:r w:rsidR="00E1527B">
              <w:rPr>
                <w:rFonts w:ascii="Times New Roman" w:hAnsi="Times New Roman" w:cs="Times New Roman"/>
                <w:sz w:val="24"/>
                <w:szCs w:val="24"/>
              </w:rPr>
              <w:t xml:space="preserve">и вы инструкцию по подготовке к </w:t>
            </w:r>
            <w:r w:rsidR="00E1527B" w:rsidRPr="00E1527B">
              <w:rPr>
                <w:rFonts w:ascii="Times New Roman" w:hAnsi="Times New Roman" w:cs="Times New Roman"/>
                <w:sz w:val="24"/>
                <w:szCs w:val="24"/>
              </w:rPr>
              <w:t>процедуре или н</w:t>
            </w:r>
            <w:r w:rsidR="00E1527B">
              <w:rPr>
                <w:rFonts w:ascii="Times New Roman" w:hAnsi="Times New Roman" w:cs="Times New Roman"/>
                <w:sz w:val="24"/>
                <w:szCs w:val="24"/>
              </w:rPr>
              <w:t xml:space="preserve">ет, есть ли у Вас возражения на </w:t>
            </w:r>
            <w:r w:rsidR="00E1527B" w:rsidRPr="00E1527B">
              <w:rPr>
                <w:rFonts w:ascii="Times New Roman" w:hAnsi="Times New Roman" w:cs="Times New Roman"/>
                <w:sz w:val="24"/>
                <w:szCs w:val="24"/>
              </w:rPr>
              <w:t>выполнение данной процедуры?»</w:t>
            </w:r>
          </w:p>
          <w:p w:rsidR="003C0B37" w:rsidRPr="004E1838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Ответ: «Возражений у пациента на 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нет, инструкцию по подготовке к </w:t>
            </w:r>
            <w:r w:rsidRPr="00E1527B">
              <w:rPr>
                <w:rFonts w:ascii="Times New Roman" w:hAnsi="Times New Roman" w:cs="Times New Roman"/>
                <w:sz w:val="24"/>
                <w:szCs w:val="24"/>
              </w:rPr>
              <w:t>процедуре соблюдал»</w:t>
            </w:r>
          </w:p>
        </w:tc>
      </w:tr>
      <w:tr w:rsidR="00E1527B" w:rsidTr="004E1838">
        <w:tc>
          <w:tcPr>
            <w:tcW w:w="456" w:type="dxa"/>
          </w:tcPr>
          <w:p w:rsidR="00E1527B" w:rsidRDefault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E1527B" w:rsidRPr="004F69A0" w:rsidRDefault="004F69A0" w:rsidP="00E152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9A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541" w:type="dxa"/>
          </w:tcPr>
          <w:p w:rsidR="00E1527B" w:rsidRPr="004E1838" w:rsidRDefault="00E1527B" w:rsidP="00E15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37" w:rsidTr="004E1838">
        <w:tc>
          <w:tcPr>
            <w:tcW w:w="456" w:type="dxa"/>
          </w:tcPr>
          <w:p w:rsidR="003C0B37" w:rsidRDefault="004F6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4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Предложить пациенту занять удобное положение сидя</w:t>
            </w:r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«Примите удобное </w:t>
            </w:r>
            <w:proofErr w:type="gramStart"/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сидя или я могу Вам в этом помочь»</w:t>
            </w:r>
          </w:p>
        </w:tc>
      </w:tr>
      <w:tr w:rsidR="004F69A0" w:rsidTr="004E1838">
        <w:tc>
          <w:tcPr>
            <w:tcW w:w="456" w:type="dxa"/>
          </w:tcPr>
          <w:p w:rsidR="004F69A0" w:rsidRPr="004F69A0" w:rsidRDefault="004F69A0" w:rsidP="004F69A0">
            <w:pPr>
              <w:rPr>
                <w:rFonts w:ascii="Times New Roman" w:hAnsi="Times New Roman" w:cs="Times New Roman"/>
              </w:rPr>
            </w:pPr>
            <w:r w:rsidRPr="004F69A0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4574" w:type="dxa"/>
          </w:tcPr>
          <w:p w:rsidR="004F69A0" w:rsidRPr="004F69A0" w:rsidRDefault="004F69A0" w:rsidP="004F69A0">
            <w:pPr>
              <w:rPr>
                <w:rFonts w:ascii="Times New Roman" w:hAnsi="Times New Roman" w:cs="Times New Roman"/>
              </w:rPr>
            </w:pPr>
            <w:r w:rsidRPr="004F69A0">
              <w:rPr>
                <w:rFonts w:ascii="Times New Roman" w:hAnsi="Times New Roman" w:cs="Times New Roman"/>
              </w:rPr>
              <w:t>Проверить герметичность, визуальную</w:t>
            </w:r>
          </w:p>
          <w:p w:rsidR="004F69A0" w:rsidRPr="004F69A0" w:rsidRDefault="004F69A0" w:rsidP="004F69A0">
            <w:pPr>
              <w:rPr>
                <w:rFonts w:ascii="Times New Roman" w:hAnsi="Times New Roman" w:cs="Times New Roman"/>
              </w:rPr>
            </w:pPr>
            <w:r w:rsidRPr="004F69A0">
              <w:rPr>
                <w:rFonts w:ascii="Times New Roman" w:hAnsi="Times New Roman" w:cs="Times New Roman"/>
              </w:rPr>
              <w:t>целостность упаковок и срок годности</w:t>
            </w:r>
          </w:p>
          <w:p w:rsidR="004F69A0" w:rsidRPr="004F69A0" w:rsidRDefault="004F69A0" w:rsidP="004F69A0">
            <w:pPr>
              <w:rPr>
                <w:rFonts w:ascii="Times New Roman" w:hAnsi="Times New Roman" w:cs="Times New Roman"/>
              </w:rPr>
            </w:pPr>
            <w:r w:rsidRPr="004F69A0">
              <w:rPr>
                <w:rFonts w:ascii="Times New Roman" w:hAnsi="Times New Roman" w:cs="Times New Roman"/>
              </w:rPr>
              <w:t>стерильных одноразовых медицинских</w:t>
            </w:r>
          </w:p>
          <w:p w:rsidR="004F69A0" w:rsidRPr="004F69A0" w:rsidRDefault="004F69A0" w:rsidP="004F69A0">
            <w:pPr>
              <w:rPr>
                <w:rFonts w:ascii="Times New Roman" w:hAnsi="Times New Roman" w:cs="Times New Roman"/>
              </w:rPr>
            </w:pPr>
            <w:r w:rsidRPr="004F69A0">
              <w:rPr>
                <w:rFonts w:ascii="Times New Roman" w:hAnsi="Times New Roman" w:cs="Times New Roman"/>
              </w:rPr>
              <w:t>изделий: двухсторонней иглы вакуум</w:t>
            </w:r>
          </w:p>
          <w:p w:rsidR="004F69A0" w:rsidRPr="004F69A0" w:rsidRDefault="004F69A0" w:rsidP="004F69A0">
            <w:pPr>
              <w:rPr>
                <w:rFonts w:ascii="Times New Roman" w:hAnsi="Times New Roman" w:cs="Times New Roman"/>
              </w:rPr>
            </w:pPr>
            <w:proofErr w:type="gramStart"/>
            <w:r w:rsidRPr="004F69A0">
              <w:rPr>
                <w:rFonts w:ascii="Times New Roman" w:hAnsi="Times New Roman" w:cs="Times New Roman"/>
              </w:rPr>
              <w:t>содержащей</w:t>
            </w:r>
            <w:proofErr w:type="gramEnd"/>
            <w:r w:rsidRPr="004F69A0">
              <w:rPr>
                <w:rFonts w:ascii="Times New Roman" w:hAnsi="Times New Roman" w:cs="Times New Roman"/>
              </w:rPr>
              <w:t xml:space="preserve"> вакуумный контейнер,</w:t>
            </w:r>
          </w:p>
          <w:p w:rsidR="004F69A0" w:rsidRPr="004F69A0" w:rsidRDefault="004F69A0" w:rsidP="004F69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стерильных салфеток с кожным </w:t>
            </w:r>
            <w:r w:rsidRPr="004F69A0">
              <w:rPr>
                <w:rFonts w:ascii="Times New Roman" w:hAnsi="Times New Roman" w:cs="Times New Roman"/>
              </w:rPr>
              <w:t>антисептиком</w:t>
            </w:r>
          </w:p>
        </w:tc>
        <w:tc>
          <w:tcPr>
            <w:tcW w:w="4541" w:type="dxa"/>
          </w:tcPr>
          <w:p w:rsidR="00ED777D" w:rsidRPr="00ED777D" w:rsidRDefault="00ED777D" w:rsidP="00ED777D">
            <w:pPr>
              <w:rPr>
                <w:rFonts w:ascii="Times New Roman" w:hAnsi="Times New Roman" w:cs="Times New Roman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Pr="00ED777D">
              <w:rPr>
                <w:rFonts w:ascii="Times New Roman" w:hAnsi="Times New Roman" w:cs="Times New Roman"/>
              </w:rPr>
              <w:t>«Герметичность и визуальная целостность</w:t>
            </w:r>
          </w:p>
          <w:p w:rsidR="00ED777D" w:rsidRPr="00ED777D" w:rsidRDefault="00ED777D" w:rsidP="00ED777D">
            <w:pPr>
              <w:rPr>
                <w:rFonts w:ascii="Times New Roman" w:hAnsi="Times New Roman" w:cs="Times New Roman"/>
              </w:rPr>
            </w:pPr>
            <w:r w:rsidRPr="00ED777D">
              <w:rPr>
                <w:rFonts w:ascii="Times New Roman" w:hAnsi="Times New Roman" w:cs="Times New Roman"/>
              </w:rPr>
              <w:t>упаковок сте</w:t>
            </w:r>
            <w:r>
              <w:rPr>
                <w:rFonts w:ascii="Times New Roman" w:hAnsi="Times New Roman" w:cs="Times New Roman"/>
              </w:rPr>
              <w:t xml:space="preserve">рильных одноразовых медицинских </w:t>
            </w:r>
            <w:r w:rsidRPr="00ED777D">
              <w:rPr>
                <w:rFonts w:ascii="Times New Roman" w:hAnsi="Times New Roman" w:cs="Times New Roman"/>
              </w:rPr>
              <w:t>изделий: двухс</w:t>
            </w:r>
            <w:r>
              <w:rPr>
                <w:rFonts w:ascii="Times New Roman" w:hAnsi="Times New Roman" w:cs="Times New Roman"/>
              </w:rPr>
              <w:t xml:space="preserve">торонней иглы вакуум содержащей </w:t>
            </w:r>
            <w:r w:rsidRPr="00ED777D">
              <w:rPr>
                <w:rFonts w:ascii="Times New Roman" w:hAnsi="Times New Roman" w:cs="Times New Roman"/>
              </w:rPr>
              <w:t>вакуумный к</w:t>
            </w:r>
            <w:r>
              <w:rPr>
                <w:rFonts w:ascii="Times New Roman" w:hAnsi="Times New Roman" w:cs="Times New Roman"/>
              </w:rPr>
              <w:t xml:space="preserve">онтейнер, стерильных салфеток с </w:t>
            </w:r>
            <w:r w:rsidRPr="00ED777D">
              <w:rPr>
                <w:rFonts w:ascii="Times New Roman" w:hAnsi="Times New Roman" w:cs="Times New Roman"/>
              </w:rPr>
              <w:t xml:space="preserve">кожным антисептиком не </w:t>
            </w:r>
            <w:proofErr w:type="gramStart"/>
            <w:r w:rsidRPr="00ED777D">
              <w:rPr>
                <w:rFonts w:ascii="Times New Roman" w:hAnsi="Times New Roman" w:cs="Times New Roman"/>
              </w:rPr>
              <w:t>нарушена</w:t>
            </w:r>
            <w:proofErr w:type="gramEnd"/>
            <w:r w:rsidRPr="00ED777D">
              <w:rPr>
                <w:rFonts w:ascii="Times New Roman" w:hAnsi="Times New Roman" w:cs="Times New Roman"/>
              </w:rPr>
              <w:t>. Срок годности</w:t>
            </w:r>
          </w:p>
          <w:p w:rsidR="004F69A0" w:rsidRPr="004F69A0" w:rsidRDefault="00ED777D" w:rsidP="00ED777D">
            <w:pPr>
              <w:rPr>
                <w:rFonts w:ascii="Times New Roman" w:hAnsi="Times New Roman" w:cs="Times New Roman"/>
              </w:rPr>
            </w:pPr>
            <w:r w:rsidRPr="00ED777D">
              <w:rPr>
                <w:rFonts w:ascii="Times New Roman" w:hAnsi="Times New Roman" w:cs="Times New Roman"/>
              </w:rPr>
              <w:t xml:space="preserve">стерильных </w:t>
            </w:r>
            <w:r>
              <w:rPr>
                <w:rFonts w:ascii="Times New Roman" w:hAnsi="Times New Roman" w:cs="Times New Roman"/>
              </w:rPr>
              <w:t xml:space="preserve">одноразовых медицинских изделий </w:t>
            </w:r>
            <w:r w:rsidRPr="00ED777D">
              <w:rPr>
                <w:rFonts w:ascii="Times New Roman" w:hAnsi="Times New Roman" w:cs="Times New Roman"/>
              </w:rPr>
              <w:t>соответствует сроку хранения»</w:t>
            </w:r>
          </w:p>
        </w:tc>
      </w:tr>
      <w:tr w:rsidR="003C0B37" w:rsidTr="004E1838">
        <w:tc>
          <w:tcPr>
            <w:tcW w:w="456" w:type="dxa"/>
          </w:tcPr>
          <w:p w:rsidR="003C0B37" w:rsidRDefault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4" w:type="dxa"/>
          </w:tcPr>
          <w:p w:rsidR="003C0B37" w:rsidRPr="004E1838" w:rsidRDefault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>Маркировать вакуумный контейнер</w:t>
            </w:r>
          </w:p>
        </w:tc>
        <w:tc>
          <w:tcPr>
            <w:tcW w:w="4541" w:type="dxa"/>
          </w:tcPr>
          <w:p w:rsidR="003C0B37" w:rsidRPr="004E1838" w:rsidRDefault="003C0B37" w:rsidP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ED777D" w:rsidRPr="00ED77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D777D">
              <w:rPr>
                <w:rFonts w:ascii="Times New Roman" w:hAnsi="Times New Roman" w:cs="Times New Roman"/>
                <w:sz w:val="24"/>
                <w:szCs w:val="24"/>
              </w:rPr>
              <w:t xml:space="preserve">Вакуумный контейнер маркирован, </w:t>
            </w:r>
            <w:r w:rsidR="00ED777D" w:rsidRPr="00ED777D">
              <w:rPr>
                <w:rFonts w:ascii="Times New Roman" w:hAnsi="Times New Roman" w:cs="Times New Roman"/>
                <w:sz w:val="24"/>
                <w:szCs w:val="24"/>
              </w:rPr>
              <w:t>идентиф</w:t>
            </w:r>
            <w:r w:rsidR="00ED777D">
              <w:rPr>
                <w:rFonts w:ascii="Times New Roman" w:hAnsi="Times New Roman" w:cs="Times New Roman"/>
                <w:sz w:val="24"/>
                <w:szCs w:val="24"/>
              </w:rPr>
              <w:t xml:space="preserve">ицирован в соответствии с видом </w:t>
            </w:r>
            <w:r w:rsidR="00ED777D" w:rsidRPr="00ED777D">
              <w:rPr>
                <w:rFonts w:ascii="Times New Roman" w:hAnsi="Times New Roman" w:cs="Times New Roman"/>
                <w:sz w:val="24"/>
                <w:szCs w:val="24"/>
              </w:rPr>
              <w:t>исследования»</w:t>
            </w:r>
          </w:p>
        </w:tc>
      </w:tr>
      <w:tr w:rsidR="003C0B37" w:rsidTr="004E1838">
        <w:tc>
          <w:tcPr>
            <w:tcW w:w="456" w:type="dxa"/>
          </w:tcPr>
          <w:p w:rsidR="003C0B37" w:rsidRDefault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4" w:type="dxa"/>
          </w:tcPr>
          <w:p w:rsidR="00ED777D" w:rsidRPr="00ED777D" w:rsidRDefault="00ED777D" w:rsidP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>Взять стерильную дв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ухстороннюю иглу одной рукой за </w:t>
            </w: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>цветной защитный колпачок, другой рукой снять белый</w:t>
            </w:r>
          </w:p>
          <w:p w:rsidR="003C0B37" w:rsidRPr="004E1838" w:rsidRDefault="00ED777D" w:rsidP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>защитный колпачок</w:t>
            </w:r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4" w:type="dxa"/>
          </w:tcPr>
          <w:p w:rsidR="003C0B37" w:rsidRPr="004E1838" w:rsidRDefault="00ED777D" w:rsidP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белый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защитный колпачок в емкость для </w:t>
            </w: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ED777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4" w:type="dxa"/>
          </w:tcPr>
          <w:p w:rsidR="003C0B37" w:rsidRPr="004E1838" w:rsidRDefault="00ED777D" w:rsidP="00ED7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>Соединить освобо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дившийся конец иглы с резиновой </w:t>
            </w:r>
            <w:r w:rsidRPr="00ED777D">
              <w:rPr>
                <w:rFonts w:ascii="Times New Roman" w:hAnsi="Times New Roman" w:cs="Times New Roman"/>
                <w:sz w:val="24"/>
                <w:szCs w:val="24"/>
              </w:rPr>
              <w:t>мембраной с держателем и завинтить до упора</w:t>
            </w:r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74" w:type="dxa"/>
          </w:tcPr>
          <w:p w:rsidR="003C0B37" w:rsidRPr="004E1838" w:rsidRDefault="000662FF" w:rsidP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 xml:space="preserve">Положить систему «игла-держатель» в собранном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 на </w:t>
            </w: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манипуляционный столик</w:t>
            </w:r>
          </w:p>
        </w:tc>
        <w:tc>
          <w:tcPr>
            <w:tcW w:w="4541" w:type="dxa"/>
          </w:tcPr>
          <w:p w:rsidR="003C0B37" w:rsidRPr="004E1838" w:rsidRDefault="003C0B37" w:rsidP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3C0B37" w:rsidTr="004E1838">
        <w:tc>
          <w:tcPr>
            <w:tcW w:w="456" w:type="dxa"/>
          </w:tcPr>
          <w:p w:rsidR="003C0B37" w:rsidRDefault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4" w:type="dxa"/>
          </w:tcPr>
          <w:p w:rsidR="000662FF" w:rsidRPr="000662FF" w:rsidRDefault="000662FF" w:rsidP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Надеть маску медицинскую нестерильную одноразовую и очки</w:t>
            </w:r>
          </w:p>
          <w:p w:rsidR="003C0B37" w:rsidRPr="004E1838" w:rsidRDefault="000662FF" w:rsidP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защитные медицинские</w:t>
            </w:r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74" w:type="dxa"/>
          </w:tcPr>
          <w:p w:rsidR="003C0B37" w:rsidRPr="000662FF" w:rsidRDefault="000662FF" w:rsidP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Обработ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руки гигиеническим способом </w:t>
            </w: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кожным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антисептиком и надеть перчатки </w:t>
            </w: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медицинские нестерильные</w:t>
            </w:r>
          </w:p>
        </w:tc>
        <w:tc>
          <w:tcPr>
            <w:tcW w:w="4541" w:type="dxa"/>
          </w:tcPr>
          <w:p w:rsidR="003C0B37" w:rsidRPr="004E1838" w:rsidRDefault="000662FF" w:rsidP="0006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>
              <w:t xml:space="preserve"> </w:t>
            </w: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«Обрабаты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ваю руки гигиеническим способом </w:t>
            </w:r>
            <w:r w:rsidRPr="000662FF">
              <w:rPr>
                <w:rFonts w:ascii="Times New Roman" w:hAnsi="Times New Roman" w:cs="Times New Roman"/>
                <w:sz w:val="24"/>
                <w:szCs w:val="24"/>
              </w:rPr>
              <w:t>кожным антисептиком»</w:t>
            </w:r>
          </w:p>
        </w:tc>
      </w:tr>
      <w:tr w:rsidR="003C0B37" w:rsidTr="004E1838">
        <w:tc>
          <w:tcPr>
            <w:tcW w:w="456" w:type="dxa"/>
          </w:tcPr>
          <w:p w:rsidR="003C0B37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3C0B37" w:rsidRPr="00001D7A" w:rsidRDefault="00001D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D7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37" w:rsidTr="004E1838">
        <w:tc>
          <w:tcPr>
            <w:tcW w:w="456" w:type="dxa"/>
          </w:tcPr>
          <w:p w:rsidR="003C0B37" w:rsidRDefault="00001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74" w:type="dxa"/>
          </w:tcPr>
          <w:p w:rsidR="00001D7A" w:rsidRPr="00001D7A" w:rsidRDefault="00001D7A" w:rsidP="00001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D7A">
              <w:rPr>
                <w:rFonts w:ascii="Times New Roman" w:hAnsi="Times New Roman" w:cs="Times New Roman"/>
                <w:sz w:val="24"/>
                <w:szCs w:val="24"/>
              </w:rPr>
              <w:t xml:space="preserve">Вскрыть упаковки с тремя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стерильными салфетками с кожным </w:t>
            </w:r>
            <w:r w:rsidRPr="00001D7A">
              <w:rPr>
                <w:rFonts w:ascii="Times New Roman" w:hAnsi="Times New Roman" w:cs="Times New Roman"/>
                <w:sz w:val="24"/>
                <w:szCs w:val="24"/>
              </w:rPr>
              <w:t xml:space="preserve">антисептиком, </w:t>
            </w:r>
            <w:proofErr w:type="gramStart"/>
            <w:r w:rsidRPr="00001D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01D7A">
              <w:rPr>
                <w:rFonts w:ascii="Times New Roman" w:hAnsi="Times New Roman" w:cs="Times New Roman"/>
                <w:sz w:val="24"/>
                <w:szCs w:val="24"/>
              </w:rPr>
              <w:t xml:space="preserve"> не вынимая из упаковок, оставить на</w:t>
            </w:r>
          </w:p>
          <w:p w:rsidR="003C0B37" w:rsidRPr="004E1838" w:rsidRDefault="00001D7A" w:rsidP="00001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1D7A">
              <w:rPr>
                <w:rFonts w:ascii="Times New Roman" w:hAnsi="Times New Roman" w:cs="Times New Roman"/>
                <w:sz w:val="24"/>
                <w:szCs w:val="24"/>
              </w:rPr>
              <w:t xml:space="preserve">манипуляционном </w:t>
            </w:r>
            <w:proofErr w:type="gramStart"/>
            <w:r w:rsidRPr="00001D7A">
              <w:rPr>
                <w:rFonts w:ascii="Times New Roman" w:hAnsi="Times New Roman" w:cs="Times New Roman"/>
                <w:sz w:val="24"/>
                <w:szCs w:val="24"/>
              </w:rPr>
              <w:t>столе</w:t>
            </w:r>
            <w:proofErr w:type="gramEnd"/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7E7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74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Попросить пациента освободить от одежды локтевой сгиб руки</w:t>
            </w:r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>«Поднимите, пожалуйста, рукав одежды выше локтя»</w:t>
            </w:r>
          </w:p>
        </w:tc>
      </w:tr>
      <w:tr w:rsidR="003C0B37" w:rsidTr="004E1838">
        <w:tc>
          <w:tcPr>
            <w:tcW w:w="456" w:type="dxa"/>
          </w:tcPr>
          <w:p w:rsidR="003C0B37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74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Подложить под локоть пациента влагостойкую подушку</w:t>
            </w:r>
          </w:p>
        </w:tc>
        <w:tc>
          <w:tcPr>
            <w:tcW w:w="4541" w:type="dxa"/>
          </w:tcPr>
          <w:p w:rsidR="003C0B37" w:rsidRPr="004E1838" w:rsidRDefault="003C0B37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6F20AF">
              <w:rPr>
                <w:rFonts w:ascii="Times New Roman" w:hAnsi="Times New Roman" w:cs="Times New Roman"/>
                <w:sz w:val="24"/>
                <w:szCs w:val="24"/>
              </w:rPr>
              <w:t xml:space="preserve">/ сказать </w:t>
            </w: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AF" w:rsidRPr="006F20AF">
              <w:rPr>
                <w:rFonts w:ascii="Times New Roman" w:hAnsi="Times New Roman" w:cs="Times New Roman"/>
                <w:sz w:val="24"/>
                <w:szCs w:val="24"/>
              </w:rPr>
              <w:t>«Подкладыва</w:t>
            </w:r>
            <w:r w:rsidR="006F20AF">
              <w:rPr>
                <w:rFonts w:ascii="Times New Roman" w:hAnsi="Times New Roman" w:cs="Times New Roman"/>
                <w:sz w:val="24"/>
                <w:szCs w:val="24"/>
              </w:rPr>
              <w:t xml:space="preserve">ю под руку пациента медицинскую </w:t>
            </w:r>
            <w:r w:rsidR="006F20AF" w:rsidRPr="006F20AF">
              <w:rPr>
                <w:rFonts w:ascii="Times New Roman" w:hAnsi="Times New Roman" w:cs="Times New Roman"/>
                <w:sz w:val="24"/>
                <w:szCs w:val="24"/>
              </w:rPr>
              <w:t>подушку для забора крови»</w:t>
            </w:r>
          </w:p>
        </w:tc>
      </w:tr>
      <w:tr w:rsidR="003C0B37" w:rsidTr="004E1838">
        <w:tc>
          <w:tcPr>
            <w:tcW w:w="456" w:type="dxa"/>
          </w:tcPr>
          <w:p w:rsidR="003C0B37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74" w:type="dxa"/>
          </w:tcPr>
          <w:p w:rsidR="006F20AF" w:rsidRPr="006F20AF" w:rsidRDefault="006F20AF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Наложить венозный жгут в средней трети</w:t>
            </w:r>
          </w:p>
          <w:p w:rsidR="003C0B37" w:rsidRPr="004E1838" w:rsidRDefault="006F20AF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плеча пациента на тканевую салфетку</w:t>
            </w:r>
          </w:p>
        </w:tc>
        <w:tc>
          <w:tcPr>
            <w:tcW w:w="4541" w:type="dxa"/>
          </w:tcPr>
          <w:p w:rsidR="006F20AF" w:rsidRPr="006F20AF" w:rsidRDefault="003C0B37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6F20A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="006F20AF">
              <w:rPr>
                <w:rFonts w:ascii="Times New Roman" w:hAnsi="Times New Roman" w:cs="Times New Roman"/>
                <w:sz w:val="24"/>
                <w:szCs w:val="24"/>
              </w:rPr>
              <w:t>с казать</w:t>
            </w:r>
            <w:proofErr w:type="gramEnd"/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AF" w:rsidRPr="006F20AF">
              <w:rPr>
                <w:rFonts w:ascii="Times New Roman" w:hAnsi="Times New Roman" w:cs="Times New Roman"/>
                <w:sz w:val="24"/>
                <w:szCs w:val="24"/>
              </w:rPr>
              <w:t>«Накладываю венозный жгут в средней трети плеча</w:t>
            </w:r>
          </w:p>
          <w:p w:rsidR="003C0B37" w:rsidRPr="004E1838" w:rsidRDefault="006F20AF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пациента на 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невую салфетку на 10-15 см выше </w:t>
            </w: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предполагаем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венепункции. Время наложения </w:t>
            </w: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жгута не более 1 минуты»</w:t>
            </w:r>
          </w:p>
        </w:tc>
      </w:tr>
      <w:tr w:rsidR="003C0B37" w:rsidTr="004E1838">
        <w:tc>
          <w:tcPr>
            <w:tcW w:w="456" w:type="dxa"/>
          </w:tcPr>
          <w:p w:rsidR="003C0B37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74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Выбрать, осмотреть и </w:t>
            </w:r>
            <w:proofErr w:type="spellStart"/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пропальпировать</w:t>
            </w:r>
            <w:proofErr w:type="spellEnd"/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область предполагаемой венепункции</w:t>
            </w:r>
          </w:p>
        </w:tc>
        <w:tc>
          <w:tcPr>
            <w:tcW w:w="4541" w:type="dxa"/>
          </w:tcPr>
          <w:p w:rsidR="003C0B37" w:rsidRPr="004E1838" w:rsidRDefault="003C0B37" w:rsidP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proofErr w:type="gramStart"/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месте венепункции кожа не повреждена</w:t>
            </w:r>
          </w:p>
        </w:tc>
      </w:tr>
      <w:tr w:rsidR="003C0B37" w:rsidTr="004E1838">
        <w:tc>
          <w:tcPr>
            <w:tcW w:w="456" w:type="dxa"/>
          </w:tcPr>
          <w:p w:rsidR="003C0B37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74" w:type="dxa"/>
          </w:tcPr>
          <w:p w:rsidR="003C0B37" w:rsidRPr="004E1838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Попросить пациента сжать кулак</w:t>
            </w:r>
          </w:p>
        </w:tc>
        <w:tc>
          <w:tcPr>
            <w:tcW w:w="4541" w:type="dxa"/>
          </w:tcPr>
          <w:p w:rsidR="003C0B37" w:rsidRPr="004E1838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«Пожалуйста, сожмите кулак»</w:t>
            </w:r>
          </w:p>
        </w:tc>
      </w:tr>
      <w:tr w:rsidR="003C0B37" w:rsidTr="004E1838">
        <w:tc>
          <w:tcPr>
            <w:tcW w:w="456" w:type="dxa"/>
          </w:tcPr>
          <w:p w:rsidR="003C0B37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74" w:type="dxa"/>
          </w:tcPr>
          <w:p w:rsidR="003C0B37" w:rsidRPr="004E1838" w:rsidRDefault="006F20AF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Обработать место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непункции последовательно двумя </w:t>
            </w: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стерильными салфеткам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 кожным антисептиком в одном направлении от центра к </w:t>
            </w: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периферии</w:t>
            </w:r>
          </w:p>
        </w:tc>
        <w:tc>
          <w:tcPr>
            <w:tcW w:w="4541" w:type="dxa"/>
          </w:tcPr>
          <w:p w:rsidR="003C0B37" w:rsidRPr="004E1838" w:rsidRDefault="0063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74" w:type="dxa"/>
          </w:tcPr>
          <w:p w:rsidR="003C0B37" w:rsidRPr="004E1838" w:rsidRDefault="006F20AF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Поместить использованн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стерильные салфетки с кожным </w:t>
            </w: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антисептиком в емкость для медицинских отходов класса</w:t>
            </w:r>
            <w:proofErr w:type="gramStart"/>
            <w:r w:rsidRPr="006F20A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1" w:type="dxa"/>
          </w:tcPr>
          <w:p w:rsidR="003C0B37" w:rsidRPr="004E1838" w:rsidRDefault="0063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74" w:type="dxa"/>
          </w:tcPr>
          <w:p w:rsidR="003C0B37" w:rsidRPr="004E1838" w:rsidRDefault="006F20AF" w:rsidP="006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упаковки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стерильных салфеток с кожным </w:t>
            </w:r>
            <w:r w:rsidRPr="006F20AF">
              <w:rPr>
                <w:rFonts w:ascii="Times New Roman" w:hAnsi="Times New Roman" w:cs="Times New Roman"/>
                <w:sz w:val="24"/>
                <w:szCs w:val="24"/>
              </w:rPr>
              <w:t>антисептиком в емкость для медицинских отходов класса</w:t>
            </w:r>
            <w:proofErr w:type="gramStart"/>
            <w:r w:rsidRPr="006F20A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41" w:type="dxa"/>
          </w:tcPr>
          <w:p w:rsidR="003C0B37" w:rsidRPr="004E1838" w:rsidRDefault="0063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74" w:type="dxa"/>
          </w:tcPr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Взять в доминантную руку систему «игла-держатель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снять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цветной защитный колпач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с иглы и пометить колпачок в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41" w:type="dxa"/>
          </w:tcPr>
          <w:p w:rsidR="003C0B37" w:rsidRPr="004E1838" w:rsidRDefault="0063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74" w:type="dxa"/>
          </w:tcPr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 xml:space="preserve">Натянуть свободной рукой кожу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расстоянии примерно 5 см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ниже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венепункции по направлению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периферии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иксируя</w:t>
            </w:r>
            <w:proofErr w:type="spellEnd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 xml:space="preserve"> вену</w:t>
            </w:r>
          </w:p>
        </w:tc>
        <w:tc>
          <w:tcPr>
            <w:tcW w:w="4541" w:type="dxa"/>
          </w:tcPr>
          <w:p w:rsidR="00200FDE" w:rsidRPr="00200FDE" w:rsidRDefault="006362C0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</w:t>
            </w:r>
            <w:r w:rsidR="00200FDE" w:rsidRPr="00200FDE">
              <w:rPr>
                <w:rFonts w:ascii="Times New Roman" w:hAnsi="Times New Roman" w:cs="Times New Roman"/>
                <w:sz w:val="24"/>
                <w:szCs w:val="24"/>
              </w:rPr>
              <w:t>«Натягиваю свободной рукой кожу на расстоянии</w:t>
            </w:r>
          </w:p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примерно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 см ниже места венепункции по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направлению к периферии, фиксируя вену»</w:t>
            </w:r>
          </w:p>
        </w:tc>
      </w:tr>
      <w:tr w:rsidR="003C0B37" w:rsidTr="004E1838">
        <w:tc>
          <w:tcPr>
            <w:tcW w:w="456" w:type="dxa"/>
          </w:tcPr>
          <w:p w:rsidR="003C0B37" w:rsidRDefault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74" w:type="dxa"/>
          </w:tcPr>
          <w:p w:rsidR="00200FDE" w:rsidRPr="00200FDE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Пунктировать локтевую вену</w:t>
            </w:r>
          </w:p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«одном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оментно» или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двухмоментно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под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углом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0-15° (почти параллельно коже),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держа игл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срезом вверх, и ввести иглу в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 xml:space="preserve">просвет сосуда не более чем </w:t>
            </w:r>
            <w:proofErr w:type="gramStart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 xml:space="preserve"> ½</w:t>
            </w:r>
          </w:p>
        </w:tc>
        <w:tc>
          <w:tcPr>
            <w:tcW w:w="4541" w:type="dxa"/>
          </w:tcPr>
          <w:p w:rsidR="00200FDE" w:rsidRPr="00200FDE" w:rsidRDefault="006362C0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Выполнить/сказать </w:t>
            </w:r>
            <w:r w:rsidR="00200FDE" w:rsidRPr="00200FDE">
              <w:rPr>
                <w:rFonts w:ascii="Times New Roman" w:hAnsi="Times New Roman" w:cs="Times New Roman"/>
                <w:sz w:val="24"/>
                <w:szCs w:val="24"/>
              </w:rPr>
              <w:t xml:space="preserve">«Пунктирую </w:t>
            </w:r>
            <w:r w:rsidR="00200FDE" w:rsidRPr="00200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локтевую вену «одномоментно» или</w:t>
            </w:r>
          </w:p>
          <w:p w:rsidR="00200FDE" w:rsidRPr="00200FDE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двухмоментно</w:t>
            </w:r>
            <w:proofErr w:type="spellEnd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» под углом 10-15° (почти</w:t>
            </w:r>
            <w:proofErr w:type="gramEnd"/>
          </w:p>
          <w:p w:rsidR="00200FDE" w:rsidRPr="00200FDE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параллельно коже), держа иглу срезом вверх».</w:t>
            </w:r>
          </w:p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«Ввожу иглу не более чем на ½ длины»</w:t>
            </w:r>
          </w:p>
        </w:tc>
      </w:tr>
      <w:tr w:rsidR="003C0B37" w:rsidTr="004E1838">
        <w:tc>
          <w:tcPr>
            <w:tcW w:w="456" w:type="dxa"/>
          </w:tcPr>
          <w:p w:rsidR="003C0B37" w:rsidRDefault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74" w:type="dxa"/>
          </w:tcPr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Зафиксировать полож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системы «игла-держатель» в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области венепункции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 производя смену рук, взять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вакуумный контейнер свобо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дной рукой и вставить крышкой в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держатель до упора</w:t>
            </w:r>
          </w:p>
        </w:tc>
        <w:tc>
          <w:tcPr>
            <w:tcW w:w="4541" w:type="dxa"/>
          </w:tcPr>
          <w:p w:rsidR="003C0B37" w:rsidRPr="004E1838" w:rsidRDefault="006362C0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3C0B37" w:rsidTr="004E1838">
        <w:tc>
          <w:tcPr>
            <w:tcW w:w="456" w:type="dxa"/>
          </w:tcPr>
          <w:p w:rsidR="003C0B37" w:rsidRDefault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6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4" w:type="dxa"/>
          </w:tcPr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Развязать/ос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лабить жгут на плече пациента с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поступления крови в вакуумный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контейн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 и попросить пациента разжать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кулак</w:t>
            </w:r>
          </w:p>
        </w:tc>
        <w:tc>
          <w:tcPr>
            <w:tcW w:w="4541" w:type="dxa"/>
          </w:tcPr>
          <w:p w:rsidR="003C0B37" w:rsidRPr="004E1838" w:rsidRDefault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казать «Пожалуйста, разожмите кулак»</w:t>
            </w:r>
          </w:p>
        </w:tc>
      </w:tr>
      <w:tr w:rsidR="003C0B37" w:rsidTr="004E1838">
        <w:tc>
          <w:tcPr>
            <w:tcW w:w="456" w:type="dxa"/>
          </w:tcPr>
          <w:p w:rsidR="003C0B37" w:rsidRDefault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74" w:type="dxa"/>
          </w:tcPr>
          <w:p w:rsidR="00200FDE" w:rsidRPr="00200FDE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 xml:space="preserve">Набрать нужное количество крови </w:t>
            </w:r>
            <w:proofErr w:type="gramStart"/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C0B37" w:rsidRPr="004E1838" w:rsidRDefault="00200FDE" w:rsidP="00200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вакуумны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контейнер и извлечь вакуумный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контейне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из держателя после заполнения </w:t>
            </w:r>
            <w:r w:rsidRPr="00200FDE">
              <w:rPr>
                <w:rFonts w:ascii="Times New Roman" w:hAnsi="Times New Roman" w:cs="Times New Roman"/>
                <w:sz w:val="24"/>
                <w:szCs w:val="24"/>
              </w:rPr>
              <w:t>его до необходимого объема</w:t>
            </w:r>
          </w:p>
        </w:tc>
        <w:tc>
          <w:tcPr>
            <w:tcW w:w="4541" w:type="dxa"/>
          </w:tcPr>
          <w:p w:rsidR="003C0B37" w:rsidRPr="004E1838" w:rsidRDefault="006362C0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 w:rsidR="004E1838"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692" w:rsidRPr="00D20692">
              <w:rPr>
                <w:rFonts w:ascii="Times New Roman" w:hAnsi="Times New Roman" w:cs="Times New Roman"/>
                <w:sz w:val="24"/>
                <w:szCs w:val="24"/>
              </w:rPr>
              <w:t>«Набираю</w:t>
            </w:r>
            <w:r w:rsidR="00D20692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необходимое количество крови в </w:t>
            </w:r>
            <w:r w:rsidR="00D20692" w:rsidRPr="00D20692">
              <w:rPr>
                <w:rFonts w:ascii="Times New Roman" w:hAnsi="Times New Roman" w:cs="Times New Roman"/>
                <w:sz w:val="24"/>
                <w:szCs w:val="24"/>
              </w:rPr>
              <w:t>вакуумный контейнер»</w:t>
            </w:r>
          </w:p>
        </w:tc>
      </w:tr>
      <w:tr w:rsidR="003C0B37" w:rsidTr="004E1838">
        <w:tc>
          <w:tcPr>
            <w:tcW w:w="456" w:type="dxa"/>
          </w:tcPr>
          <w:p w:rsidR="003C0B37" w:rsidRDefault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74" w:type="dxa"/>
          </w:tcPr>
          <w:p w:rsidR="00D20692" w:rsidRPr="00D20692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Аккуратно перевернуть вакуумный</w:t>
            </w:r>
          </w:p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контейнер и поставить в штатив</w:t>
            </w:r>
          </w:p>
        </w:tc>
        <w:tc>
          <w:tcPr>
            <w:tcW w:w="4541" w:type="dxa"/>
          </w:tcPr>
          <w:p w:rsidR="00D20692" w:rsidRPr="00D20692" w:rsidRDefault="006362C0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/сказать </w:t>
            </w:r>
            <w:r w:rsidR="00D20692" w:rsidRPr="00D20692">
              <w:rPr>
                <w:rFonts w:ascii="Times New Roman" w:hAnsi="Times New Roman" w:cs="Times New Roman"/>
                <w:sz w:val="24"/>
                <w:szCs w:val="24"/>
              </w:rPr>
              <w:t>«Аккуратно переворачиваю вакуумный контейнер</w:t>
            </w:r>
          </w:p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смешать кровь с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реагентом»</w:t>
            </w:r>
          </w:p>
        </w:tc>
      </w:tr>
      <w:tr w:rsidR="003C0B37" w:rsidTr="004E1838">
        <w:tc>
          <w:tcPr>
            <w:tcW w:w="456" w:type="dxa"/>
          </w:tcPr>
          <w:p w:rsidR="003C0B37" w:rsidRDefault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74" w:type="dxa"/>
          </w:tcPr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Взять в руку 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жать к месту венепункции третью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 xml:space="preserve">стерильную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салфетку с кожным антисептиком, извлечь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систему «игла – держатель» из вены</w:t>
            </w:r>
          </w:p>
        </w:tc>
        <w:tc>
          <w:tcPr>
            <w:tcW w:w="4541" w:type="dxa"/>
          </w:tcPr>
          <w:p w:rsidR="003C0B37" w:rsidRPr="004E1838" w:rsidRDefault="006362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6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4" w:type="dxa"/>
          </w:tcPr>
          <w:p w:rsidR="00D20692" w:rsidRPr="00D20692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пациента прижать </w:t>
            </w:r>
            <w:proofErr w:type="gramStart"/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стерильную</w:t>
            </w:r>
            <w:proofErr w:type="gramEnd"/>
          </w:p>
          <w:p w:rsidR="00D20692" w:rsidRPr="00D20692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салфетку с кожным антисептиком и</w:t>
            </w:r>
          </w:p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 xml:space="preserve">удерживать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5-10 минут, не сгибая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руку</w:t>
            </w:r>
          </w:p>
        </w:tc>
        <w:tc>
          <w:tcPr>
            <w:tcW w:w="4541" w:type="dxa"/>
          </w:tcPr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Сказать </w:t>
            </w:r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«Прошу пациент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прижать стерильную салфетку с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кожным антисепти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 и удерживать в течение 5-10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минут, не сгибая руки»</w:t>
            </w:r>
          </w:p>
        </w:tc>
      </w:tr>
      <w:tr w:rsidR="003C0B37" w:rsidTr="004E1838">
        <w:tc>
          <w:tcPr>
            <w:tcW w:w="456" w:type="dxa"/>
          </w:tcPr>
          <w:p w:rsidR="003C0B37" w:rsidRDefault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74" w:type="dxa"/>
          </w:tcPr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упаковку от стерильной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салфетки с кожным антисептиком в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D2069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41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74" w:type="dxa"/>
          </w:tcPr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Поместить систему «игла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держатель» в емкость-контейнер </w:t>
            </w:r>
            <w:r w:rsidRPr="00D20692">
              <w:rPr>
                <w:rFonts w:ascii="Times New Roman" w:hAnsi="Times New Roman" w:cs="Times New Roman"/>
                <w:sz w:val="24"/>
                <w:szCs w:val="24"/>
              </w:rPr>
              <w:t>для сбора острых медицинских отходов класса</w:t>
            </w:r>
            <w:proofErr w:type="gramStart"/>
            <w:r w:rsidRPr="00D2069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1" w:type="dxa"/>
          </w:tcPr>
          <w:p w:rsidR="003C0B37" w:rsidRPr="004E1838" w:rsidRDefault="00D20692" w:rsidP="00D20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74" w:type="dxa"/>
          </w:tcPr>
          <w:p w:rsidR="003C0B37" w:rsidRPr="004E1838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Тканевую салфетку из-по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жгута поместить в емкость для сбора </w:t>
            </w: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медицинских отходов класса</w:t>
            </w:r>
            <w:proofErr w:type="gramStart"/>
            <w:r w:rsidRPr="0023453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1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74" w:type="dxa"/>
          </w:tcPr>
          <w:p w:rsidR="003C0B37" w:rsidRPr="004E1838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Наложи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фиксирующую повязку на место </w:t>
            </w: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венепункции</w:t>
            </w:r>
          </w:p>
        </w:tc>
        <w:tc>
          <w:tcPr>
            <w:tcW w:w="4541" w:type="dxa"/>
          </w:tcPr>
          <w:p w:rsidR="003C0B37" w:rsidRPr="004E1838" w:rsidRDefault="004E6DE9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234533">
              <w:rPr>
                <w:rFonts w:ascii="Times New Roman" w:hAnsi="Times New Roman" w:cs="Times New Roman"/>
                <w:sz w:val="24"/>
                <w:szCs w:val="24"/>
              </w:rPr>
              <w:t xml:space="preserve">/сказать </w:t>
            </w: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«Накладываю фиксирующую повязку на область</w:t>
            </w:r>
            <w:r w:rsidR="00234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венепункции»</w:t>
            </w:r>
          </w:p>
        </w:tc>
      </w:tr>
      <w:tr w:rsidR="003C0B37" w:rsidTr="004E1838">
        <w:tc>
          <w:tcPr>
            <w:tcW w:w="456" w:type="dxa"/>
          </w:tcPr>
          <w:p w:rsidR="00234533" w:rsidRDefault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3C0B37" w:rsidRPr="00234533" w:rsidRDefault="003C0B37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Уточнить у пациента о его самочувствии</w:t>
            </w:r>
          </w:p>
        </w:tc>
        <w:tc>
          <w:tcPr>
            <w:tcW w:w="4541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4E1838" w:rsidRPr="004E1838">
              <w:rPr>
                <w:rFonts w:ascii="Times New Roman" w:hAnsi="Times New Roman" w:cs="Times New Roman"/>
                <w:sz w:val="24"/>
                <w:szCs w:val="24"/>
              </w:rPr>
              <w:t>«Как вы себя чувствуете?» «Пациент чувствует себя удовлетворительно»</w:t>
            </w:r>
          </w:p>
        </w:tc>
      </w:tr>
      <w:tr w:rsidR="00234533" w:rsidTr="004E1838">
        <w:tc>
          <w:tcPr>
            <w:tcW w:w="456" w:type="dxa"/>
          </w:tcPr>
          <w:p w:rsidR="00234533" w:rsidRDefault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74" w:type="dxa"/>
          </w:tcPr>
          <w:p w:rsidR="00234533" w:rsidRPr="00234533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Взять вакуумный контейнер из штатива и</w:t>
            </w:r>
          </w:p>
          <w:p w:rsidR="00234533" w:rsidRPr="00234533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аккуратно перевернуть несколько раз и</w:t>
            </w:r>
          </w:p>
          <w:p w:rsidR="00234533" w:rsidRPr="004E1838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поставить в штатив</w:t>
            </w:r>
          </w:p>
        </w:tc>
        <w:tc>
          <w:tcPr>
            <w:tcW w:w="4541" w:type="dxa"/>
          </w:tcPr>
          <w:p w:rsidR="00234533" w:rsidRPr="004E1838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«Аккуратно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реворачиваю вакуумный контейнер </w:t>
            </w: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раз. Количество переворачиваний </w:t>
            </w: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зависит от вида исследования»</w:t>
            </w:r>
          </w:p>
        </w:tc>
      </w:tr>
      <w:tr w:rsidR="003C0B37" w:rsidTr="004E1838">
        <w:tc>
          <w:tcPr>
            <w:tcW w:w="456" w:type="dxa"/>
          </w:tcPr>
          <w:p w:rsidR="003C0B37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541" w:type="dxa"/>
          </w:tcPr>
          <w:p w:rsidR="003C0B37" w:rsidRPr="004E1838" w:rsidRDefault="003C0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37" w:rsidTr="004E1838">
        <w:tc>
          <w:tcPr>
            <w:tcW w:w="456" w:type="dxa"/>
          </w:tcPr>
          <w:p w:rsidR="003C0B37" w:rsidRDefault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574" w:type="dxa"/>
          </w:tcPr>
          <w:p w:rsidR="00234533" w:rsidRPr="00234533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Обработать рабочую поверхность</w:t>
            </w:r>
          </w:p>
          <w:p w:rsidR="00234533" w:rsidRPr="00234533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манипуляционного стола, жгут,</w:t>
            </w:r>
          </w:p>
          <w:p w:rsidR="00234533" w:rsidRPr="00234533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медицинскую подушку для забора крови</w:t>
            </w:r>
          </w:p>
          <w:p w:rsidR="003C0B37" w:rsidRPr="004E1838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дезинфицирующими салфетками</w:t>
            </w:r>
            <w:r w:rsidR="004E6DE9" w:rsidRPr="004E18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41" w:type="dxa"/>
          </w:tcPr>
          <w:p w:rsidR="003C0B37" w:rsidRPr="004E1838" w:rsidRDefault="004E6DE9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533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 рабочую поверхность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манипуляционного ст</w:t>
            </w:r>
            <w:r w:rsidR="00234533">
              <w:rPr>
                <w:rFonts w:ascii="Times New Roman" w:hAnsi="Times New Roman" w:cs="Times New Roman"/>
                <w:sz w:val="24"/>
                <w:szCs w:val="24"/>
              </w:rPr>
              <w:t xml:space="preserve">ола, жгут, медицинскую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подушку дл</w:t>
            </w:r>
            <w:r w:rsidR="00234533">
              <w:rPr>
                <w:rFonts w:ascii="Times New Roman" w:hAnsi="Times New Roman" w:cs="Times New Roman"/>
                <w:sz w:val="24"/>
                <w:szCs w:val="24"/>
              </w:rPr>
              <w:t xml:space="preserve">я забора крови дезинфицирующими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салфетками методом протирания»</w:t>
            </w:r>
          </w:p>
        </w:tc>
      </w:tr>
      <w:tr w:rsidR="003C0B37" w:rsidTr="004E1838">
        <w:tc>
          <w:tcPr>
            <w:tcW w:w="456" w:type="dxa"/>
          </w:tcPr>
          <w:p w:rsidR="003C0B37" w:rsidRDefault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74" w:type="dxa"/>
          </w:tcPr>
          <w:p w:rsidR="00234533" w:rsidRPr="00234533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Поместить использованные</w:t>
            </w:r>
          </w:p>
          <w:p w:rsidR="003C0B37" w:rsidRPr="004E1838" w:rsidRDefault="00234533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дезинфицирующие салфетки в 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кость для медицинских отходов соответствующего </w:t>
            </w:r>
            <w:r w:rsidRPr="00234533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4541" w:type="dxa"/>
          </w:tcPr>
          <w:p w:rsidR="003C0B37" w:rsidRPr="004E1838" w:rsidRDefault="004E6DE9" w:rsidP="00234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«Помещаю</w:t>
            </w:r>
            <w:r w:rsidR="00234533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использованные дезинфицирующие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 xml:space="preserve">салфетки в </w:t>
            </w:r>
            <w:r w:rsidR="00234533">
              <w:rPr>
                <w:rFonts w:ascii="Times New Roman" w:hAnsi="Times New Roman" w:cs="Times New Roman"/>
                <w:sz w:val="24"/>
                <w:szCs w:val="24"/>
              </w:rPr>
              <w:t xml:space="preserve">емкость для медицинских отходов </w:t>
            </w:r>
            <w:r w:rsidR="00234533" w:rsidRPr="00234533">
              <w:rPr>
                <w:rFonts w:ascii="Times New Roman" w:hAnsi="Times New Roman" w:cs="Times New Roman"/>
                <w:sz w:val="24"/>
                <w:szCs w:val="24"/>
              </w:rPr>
              <w:t>соответствующего класса</w:t>
            </w:r>
            <w:r w:rsidR="004E1838" w:rsidRPr="004E18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C0B37" w:rsidTr="004E1838">
        <w:tc>
          <w:tcPr>
            <w:tcW w:w="456" w:type="dxa"/>
          </w:tcPr>
          <w:p w:rsidR="003C0B37" w:rsidRDefault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74" w:type="dxa"/>
          </w:tcPr>
          <w:p w:rsidR="003C0B37" w:rsidRPr="004E1838" w:rsidRDefault="00997BCD" w:rsidP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>Снять перчатки медицински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нестерильные и поместить их в </w:t>
            </w: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>емкость для медицинских отходов класса</w:t>
            </w:r>
            <w:proofErr w:type="gramStart"/>
            <w:r w:rsidRPr="00997BC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1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74" w:type="dxa"/>
          </w:tcPr>
          <w:p w:rsidR="003C0B37" w:rsidRPr="004E1838" w:rsidRDefault="00997BCD" w:rsidP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>Снять очки защитные медиц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инские и поместить их в емкость </w:t>
            </w: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>для дезинфекции</w:t>
            </w:r>
          </w:p>
        </w:tc>
        <w:tc>
          <w:tcPr>
            <w:tcW w:w="4541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74" w:type="dxa"/>
          </w:tcPr>
          <w:p w:rsidR="003C0B37" w:rsidRPr="004E1838" w:rsidRDefault="00997BCD" w:rsidP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>Снять маску медицин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скую нестерильную одноразовую и </w:t>
            </w: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 xml:space="preserve">поместить </w:t>
            </w:r>
            <w:proofErr w:type="spellStart"/>
            <w:r w:rsidRPr="00997BCD">
              <w:rPr>
                <w:rFonts w:ascii="Times New Roman" w:hAnsi="Times New Roman" w:cs="Times New Roman"/>
                <w:sz w:val="24"/>
                <w:szCs w:val="24"/>
              </w:rPr>
              <w:t>еѐ</w:t>
            </w:r>
            <w:proofErr w:type="spellEnd"/>
            <w:r w:rsidRPr="00997BCD">
              <w:rPr>
                <w:rFonts w:ascii="Times New Roman" w:hAnsi="Times New Roman" w:cs="Times New Roman"/>
                <w:sz w:val="24"/>
                <w:szCs w:val="24"/>
              </w:rPr>
              <w:t xml:space="preserve"> в емкость для медицинских отходов класса</w:t>
            </w:r>
            <w:proofErr w:type="gramStart"/>
            <w:r w:rsidRPr="00997BC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4541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3C0B37" w:rsidTr="004E1838">
        <w:tc>
          <w:tcPr>
            <w:tcW w:w="456" w:type="dxa"/>
          </w:tcPr>
          <w:p w:rsidR="003C0B37" w:rsidRDefault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74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  <w:tc>
          <w:tcPr>
            <w:tcW w:w="4541" w:type="dxa"/>
          </w:tcPr>
          <w:p w:rsidR="003C0B37" w:rsidRPr="004E1838" w:rsidRDefault="004E6DE9" w:rsidP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997BCD" w:rsidRPr="00997BCD">
              <w:rPr>
                <w:rFonts w:ascii="Times New Roman" w:hAnsi="Times New Roman" w:cs="Times New Roman"/>
                <w:sz w:val="24"/>
                <w:szCs w:val="24"/>
              </w:rPr>
              <w:t>«Обрабаты</w:t>
            </w:r>
            <w:r w:rsidR="00997BCD">
              <w:rPr>
                <w:rFonts w:ascii="Times New Roman" w:hAnsi="Times New Roman" w:cs="Times New Roman"/>
                <w:sz w:val="24"/>
                <w:szCs w:val="24"/>
              </w:rPr>
              <w:t xml:space="preserve">ваю руки гигиеническим способом </w:t>
            </w:r>
            <w:r w:rsidR="00997BCD" w:rsidRPr="00997BCD">
              <w:rPr>
                <w:rFonts w:ascii="Times New Roman" w:hAnsi="Times New Roman" w:cs="Times New Roman"/>
                <w:sz w:val="24"/>
                <w:szCs w:val="24"/>
              </w:rPr>
              <w:t>кожным антисептиком»</w:t>
            </w:r>
          </w:p>
        </w:tc>
      </w:tr>
      <w:tr w:rsidR="003C0B37" w:rsidTr="004E1838">
        <w:tc>
          <w:tcPr>
            <w:tcW w:w="456" w:type="dxa"/>
          </w:tcPr>
          <w:p w:rsidR="003C0B37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74" w:type="dxa"/>
          </w:tcPr>
          <w:p w:rsidR="003C0B37" w:rsidRPr="004E1838" w:rsidRDefault="004E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838">
              <w:rPr>
                <w:rFonts w:ascii="Times New Roman" w:hAnsi="Times New Roman" w:cs="Times New Roman"/>
                <w:sz w:val="24"/>
                <w:szCs w:val="24"/>
              </w:rPr>
              <w:t>Сделать запись о результатах выполнения процедуры в медицинской документации</w:t>
            </w:r>
          </w:p>
        </w:tc>
        <w:tc>
          <w:tcPr>
            <w:tcW w:w="4541" w:type="dxa"/>
          </w:tcPr>
          <w:p w:rsidR="003C0B37" w:rsidRPr="004E1838" w:rsidRDefault="00997BCD" w:rsidP="0099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 xml:space="preserve">«Делаю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о результатах выполнения </w:t>
            </w:r>
            <w:r w:rsidRPr="00997BCD">
              <w:rPr>
                <w:rFonts w:ascii="Times New Roman" w:hAnsi="Times New Roman" w:cs="Times New Roman"/>
                <w:sz w:val="24"/>
                <w:szCs w:val="24"/>
              </w:rPr>
              <w:t>процедуры в медицинской документации»</w:t>
            </w:r>
          </w:p>
        </w:tc>
      </w:tr>
    </w:tbl>
    <w:p w:rsidR="004E1838" w:rsidRPr="004E1838" w:rsidRDefault="004E1838" w:rsidP="004E183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838">
        <w:rPr>
          <w:rFonts w:ascii="Times New Roman" w:hAnsi="Times New Roman" w:cs="Times New Roman"/>
          <w:b/>
          <w:sz w:val="24"/>
          <w:szCs w:val="24"/>
        </w:rPr>
        <w:t>Оборудование и оснащение для практического навыка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1. Стол письменный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2. Стул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3. Фантом верхней конечности для внутривенной инъекции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4. Манипуляционный стол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5. Емкость для медицинских отходов класса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6. Емкость для медицинских отходов класса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7. Емкость-контейнер для сбора острых медицинских отходов класса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8. Пакет для сбора и хранения медицинских отходов класса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9. Пакет для сбора и хранения медицинских отходов класса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10. Игла двусторонняя (из расчета 1 шт. на одну попытку аккредитуемого)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 xml:space="preserve">Держатель для </w:t>
      </w:r>
      <w:proofErr w:type="spellStart"/>
      <w:r w:rsidRPr="00997BCD">
        <w:rPr>
          <w:rFonts w:ascii="Times New Roman" w:hAnsi="Times New Roman" w:cs="Times New Roman"/>
          <w:sz w:val="24"/>
          <w:szCs w:val="24"/>
        </w:rPr>
        <w:t>вакуумсодержащего</w:t>
      </w:r>
      <w:proofErr w:type="spellEnd"/>
      <w:r w:rsidRPr="00997BCD">
        <w:rPr>
          <w:rFonts w:ascii="Times New Roman" w:hAnsi="Times New Roman" w:cs="Times New Roman"/>
          <w:sz w:val="24"/>
          <w:szCs w:val="24"/>
        </w:rPr>
        <w:t xml:space="preserve"> контейнера (из расчета 1 шт. на одну попытку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997BCD">
        <w:rPr>
          <w:rFonts w:ascii="Times New Roman" w:hAnsi="Times New Roman" w:cs="Times New Roman"/>
          <w:sz w:val="24"/>
          <w:szCs w:val="24"/>
        </w:rPr>
        <w:t>Вакуумсодержащий</w:t>
      </w:r>
      <w:proofErr w:type="spellEnd"/>
      <w:r w:rsidRPr="00997BCD">
        <w:rPr>
          <w:rFonts w:ascii="Times New Roman" w:hAnsi="Times New Roman" w:cs="Times New Roman"/>
          <w:sz w:val="24"/>
          <w:szCs w:val="24"/>
        </w:rPr>
        <w:t xml:space="preserve"> контейнер (из расчета 1 шт. на одну попытку аккредитуемого)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>Стерильная салфетка с кожным антисептиком (из расчета 3 шт. на одну попытку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14. Штатив для пробирок на несколько гнезд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lastRenderedPageBreak/>
        <w:t>15. Венозный жгут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16. Салфетка тканевая под жгут (из расчета 1 шт. на одну попытку аккредитуемого)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17. Медицинская подушка для забора крови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>Перчатки медицинские нестерильные (из расчета 1 пара на одну попытку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>Маска медицинская нестерильная одноразовая (из расчета 1 шт. на одну попытку</w:t>
      </w:r>
      <w:proofErr w:type="gramEnd"/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аккредитуемого)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20. Очки защитные медицинские</w:t>
      </w:r>
    </w:p>
    <w:p w:rsidR="00997BCD" w:rsidRPr="00997BCD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 xml:space="preserve">21. </w:t>
      </w:r>
      <w:proofErr w:type="gramStart"/>
      <w:r w:rsidRPr="00997BCD">
        <w:rPr>
          <w:rFonts w:ascii="Times New Roman" w:hAnsi="Times New Roman" w:cs="Times New Roman"/>
          <w:sz w:val="24"/>
          <w:szCs w:val="24"/>
        </w:rPr>
        <w:t>Укладка экстренной профилактики парентеральной инфекции (достаточно имитации</w:t>
      </w:r>
      <w:proofErr w:type="gramEnd"/>
    </w:p>
    <w:p w:rsidR="004E1838" w:rsidRPr="004E1838" w:rsidRDefault="00997BCD" w:rsidP="00997B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7BCD">
        <w:rPr>
          <w:rFonts w:ascii="Times New Roman" w:hAnsi="Times New Roman" w:cs="Times New Roman"/>
          <w:sz w:val="24"/>
          <w:szCs w:val="24"/>
        </w:rPr>
        <w:t>в виде фото)</w:t>
      </w:r>
      <w:r w:rsidRPr="00997BCD">
        <w:rPr>
          <w:rFonts w:ascii="Times New Roman" w:hAnsi="Times New Roman" w:cs="Times New Roman"/>
          <w:sz w:val="24"/>
          <w:szCs w:val="24"/>
        </w:rPr>
        <w:cr/>
      </w:r>
      <w:r w:rsidR="004E1838" w:rsidRPr="004E18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B37" w:rsidRPr="004E1838" w:rsidRDefault="003C0B37" w:rsidP="004E18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0B37" w:rsidRPr="004E1838" w:rsidSect="003C0B3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C0B37"/>
    <w:rsid w:val="00001D7A"/>
    <w:rsid w:val="000662FF"/>
    <w:rsid w:val="00200FDE"/>
    <w:rsid w:val="00234533"/>
    <w:rsid w:val="00321465"/>
    <w:rsid w:val="003C0B37"/>
    <w:rsid w:val="003F446D"/>
    <w:rsid w:val="004E1838"/>
    <w:rsid w:val="004E6DE9"/>
    <w:rsid w:val="004F69A0"/>
    <w:rsid w:val="00626AA9"/>
    <w:rsid w:val="006362C0"/>
    <w:rsid w:val="006F20AF"/>
    <w:rsid w:val="007E7D07"/>
    <w:rsid w:val="0090652B"/>
    <w:rsid w:val="00950621"/>
    <w:rsid w:val="00997BCD"/>
    <w:rsid w:val="00D20692"/>
    <w:rsid w:val="00DE7ECF"/>
    <w:rsid w:val="00DF52EB"/>
    <w:rsid w:val="00E1527B"/>
    <w:rsid w:val="00ED777D"/>
    <w:rsid w:val="00F0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1388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HP</cp:lastModifiedBy>
  <cp:revision>5</cp:revision>
  <dcterms:created xsi:type="dcterms:W3CDTF">2023-11-05T10:32:00Z</dcterms:created>
  <dcterms:modified xsi:type="dcterms:W3CDTF">2025-01-06T20:25:00Z</dcterms:modified>
</cp:coreProperties>
</file>